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37" w:rsidRPr="00F42974" w:rsidRDefault="00F42974" w:rsidP="00F42974">
      <w:pPr>
        <w:jc w:val="center"/>
        <w:rPr>
          <w:b/>
          <w:sz w:val="28"/>
          <w:szCs w:val="28"/>
          <w:u w:val="single"/>
        </w:rPr>
      </w:pPr>
      <w:r w:rsidRPr="00F42974">
        <w:rPr>
          <w:b/>
          <w:sz w:val="28"/>
          <w:szCs w:val="28"/>
          <w:u w:val="single"/>
        </w:rPr>
        <w:t>Biologie Klasse 8 – Grundwissen</w:t>
      </w:r>
    </w:p>
    <w:p w:rsidR="00F42974" w:rsidRDefault="00F42974"/>
    <w:tbl>
      <w:tblPr>
        <w:tblStyle w:val="Tabellengitternetz"/>
        <w:tblW w:w="10173" w:type="dxa"/>
        <w:tblLook w:val="04A0"/>
      </w:tblPr>
      <w:tblGrid>
        <w:gridCol w:w="2943"/>
        <w:gridCol w:w="7230"/>
      </w:tblGrid>
      <w:tr w:rsidR="00F42974" w:rsidTr="00F42974">
        <w:tc>
          <w:tcPr>
            <w:tcW w:w="2943" w:type="dxa"/>
          </w:tcPr>
          <w:p w:rsidR="00F42974" w:rsidRPr="00F42974" w:rsidRDefault="00F42974" w:rsidP="00F42974"/>
          <w:p w:rsidR="00F42974" w:rsidRPr="00F42974" w:rsidRDefault="00F42974" w:rsidP="00F42974">
            <w:r w:rsidRPr="00F42974">
              <w:t xml:space="preserve">Erkläre, was man unter „Basiskonzepten” versteht und liste verschiedene Basiskonzepte auf! </w:t>
            </w:r>
          </w:p>
        </w:tc>
        <w:tc>
          <w:tcPr>
            <w:tcW w:w="7230" w:type="dxa"/>
          </w:tcPr>
          <w:p w:rsidR="00F42974" w:rsidRPr="0073361C" w:rsidRDefault="00F42974" w:rsidP="004140BA">
            <w:pPr>
              <w:jc w:val="both"/>
              <w:rPr>
                <w:b/>
              </w:rPr>
            </w:pPr>
            <w:r w:rsidRPr="0073361C">
              <w:rPr>
                <w:b/>
              </w:rPr>
              <w:t xml:space="preserve">Basiskonzepte </w:t>
            </w:r>
          </w:p>
          <w:p w:rsidR="00F42974" w:rsidRPr="0073361C" w:rsidRDefault="00F42974" w:rsidP="004140BA">
            <w:pPr>
              <w:jc w:val="both"/>
            </w:pPr>
            <w:r w:rsidRPr="0073361C">
              <w:t>= übergeordnete, immer wiederkehrende Konzepte und Prinzipien, mit deren Hilfe biologische Phänomene interpretiert werden können</w:t>
            </w:r>
          </w:p>
          <w:p w:rsidR="00F42974" w:rsidRPr="0073361C" w:rsidRDefault="00F42974" w:rsidP="004140BA">
            <w:pPr>
              <w:jc w:val="both"/>
            </w:pPr>
          </w:p>
          <w:p w:rsidR="00F42974" w:rsidRPr="0073361C" w:rsidRDefault="00F42974" w:rsidP="004140BA">
            <w:pPr>
              <w:jc w:val="both"/>
            </w:pPr>
            <w:r w:rsidRPr="0073361C">
              <w:rPr>
                <w:b/>
              </w:rPr>
              <w:t>verschiedene Basiskonzepte</w:t>
            </w:r>
            <w:r w:rsidRPr="0073361C">
              <w:t>:</w:t>
            </w:r>
          </w:p>
          <w:p w:rsidR="00F42974" w:rsidRPr="0073361C" w:rsidRDefault="00F42974" w:rsidP="004140BA">
            <w:pPr>
              <w:numPr>
                <w:ilvl w:val="0"/>
                <w:numId w:val="1"/>
              </w:numPr>
              <w:spacing w:after="0"/>
              <w:jc w:val="both"/>
            </w:pPr>
            <w:r w:rsidRPr="0073361C">
              <w:t>Fortpflanzung und Entwicklung</w:t>
            </w:r>
          </w:p>
          <w:p w:rsidR="00F42974" w:rsidRPr="0073361C" w:rsidRDefault="00F42974" w:rsidP="004140BA">
            <w:pPr>
              <w:numPr>
                <w:ilvl w:val="0"/>
                <w:numId w:val="1"/>
              </w:numPr>
              <w:spacing w:after="0"/>
              <w:jc w:val="both"/>
            </w:pPr>
            <w:r w:rsidRPr="0073361C">
              <w:t>Variabilität und Angepasstheit</w:t>
            </w:r>
          </w:p>
          <w:p w:rsidR="00F42974" w:rsidRPr="0073361C" w:rsidRDefault="00F42974" w:rsidP="004140BA">
            <w:pPr>
              <w:numPr>
                <w:ilvl w:val="0"/>
                <w:numId w:val="1"/>
              </w:numPr>
              <w:spacing w:after="0"/>
              <w:jc w:val="both"/>
            </w:pPr>
            <w:r w:rsidRPr="0073361C">
              <w:t>Struktur und Funktion</w:t>
            </w:r>
          </w:p>
          <w:p w:rsidR="00F42974" w:rsidRPr="0073361C" w:rsidRDefault="00F42974" w:rsidP="004140BA">
            <w:pPr>
              <w:numPr>
                <w:ilvl w:val="0"/>
                <w:numId w:val="1"/>
              </w:numPr>
              <w:spacing w:after="0"/>
              <w:jc w:val="both"/>
            </w:pPr>
            <w:r w:rsidRPr="0073361C">
              <w:t>Information und Kommunikation</w:t>
            </w:r>
          </w:p>
          <w:p w:rsidR="00F42974" w:rsidRPr="0073361C" w:rsidRDefault="00F42974" w:rsidP="004140BA">
            <w:pPr>
              <w:numPr>
                <w:ilvl w:val="0"/>
                <w:numId w:val="1"/>
              </w:numPr>
              <w:spacing w:after="0"/>
              <w:jc w:val="both"/>
            </w:pPr>
            <w:r w:rsidRPr="0073361C">
              <w:t>Stoff- und Energieumwandlung</w:t>
            </w:r>
          </w:p>
          <w:p w:rsidR="00F42974" w:rsidRPr="0073361C" w:rsidRDefault="00F42974" w:rsidP="004140BA">
            <w:pPr>
              <w:numPr>
                <w:ilvl w:val="0"/>
                <w:numId w:val="1"/>
              </w:numPr>
              <w:spacing w:after="0"/>
              <w:jc w:val="both"/>
            </w:pPr>
            <w:r w:rsidRPr="0073361C">
              <w:t>Steuerung und Regelung</w:t>
            </w:r>
          </w:p>
          <w:p w:rsidR="00F42974" w:rsidRPr="0073361C" w:rsidRDefault="00F42974" w:rsidP="004140BA">
            <w:pPr>
              <w:numPr>
                <w:ilvl w:val="0"/>
                <w:numId w:val="1"/>
              </w:numPr>
              <w:spacing w:after="0"/>
              <w:jc w:val="both"/>
            </w:pPr>
            <w:r w:rsidRPr="0073361C">
              <w:t>Organisationsebenen</w:t>
            </w:r>
          </w:p>
        </w:tc>
      </w:tr>
      <w:tr w:rsidR="00F42974" w:rsidTr="00F42974">
        <w:tc>
          <w:tcPr>
            <w:tcW w:w="2943" w:type="dxa"/>
          </w:tcPr>
          <w:p w:rsidR="00F42974" w:rsidRPr="00F42974" w:rsidRDefault="00F42974" w:rsidP="00F42974"/>
          <w:p w:rsidR="00F42974" w:rsidRPr="00F42974" w:rsidRDefault="00F42974" w:rsidP="00F42974">
            <w:r w:rsidRPr="00F42974">
              <w:t>Erkläre, was man unter „Systematik der Lebewesen“ versteht</w:t>
            </w:r>
            <w:r>
              <w:t>,</w:t>
            </w:r>
            <w:r w:rsidRPr="00F42974">
              <w:t xml:space="preserve"> und nenne die wichtigsten Kategorien!</w:t>
            </w:r>
          </w:p>
        </w:tc>
        <w:tc>
          <w:tcPr>
            <w:tcW w:w="7230" w:type="dxa"/>
          </w:tcPr>
          <w:p w:rsidR="00F42974" w:rsidRPr="0073361C" w:rsidRDefault="00F42974" w:rsidP="004140BA">
            <w:pPr>
              <w:jc w:val="both"/>
              <w:rPr>
                <w:b/>
              </w:rPr>
            </w:pPr>
            <w:r w:rsidRPr="0073361C">
              <w:rPr>
                <w:b/>
              </w:rPr>
              <w:t>Systematik</w:t>
            </w:r>
          </w:p>
          <w:p w:rsidR="00F42974" w:rsidRPr="0073361C" w:rsidRDefault="00F42974" w:rsidP="004140BA">
            <w:pPr>
              <w:jc w:val="both"/>
            </w:pPr>
            <w:r w:rsidRPr="0073361C">
              <w:rPr>
                <w:b/>
              </w:rPr>
              <w:t>=</w:t>
            </w:r>
            <w:r w:rsidRPr="0073361C">
              <w:t xml:space="preserve"> Einordnung der Lebewesen nach Verwandtschaftsverhältnissen</w:t>
            </w:r>
          </w:p>
          <w:p w:rsidR="00F42974" w:rsidRPr="0073361C" w:rsidRDefault="00F42974" w:rsidP="004140BA">
            <w:pPr>
              <w:jc w:val="both"/>
              <w:rPr>
                <w:b/>
              </w:rPr>
            </w:pPr>
          </w:p>
          <w:p w:rsidR="00F42974" w:rsidRPr="0073361C" w:rsidRDefault="00F42974" w:rsidP="004140BA">
            <w:pPr>
              <w:jc w:val="both"/>
            </w:pPr>
            <w:r w:rsidRPr="0073361C">
              <w:rPr>
                <w:b/>
              </w:rPr>
              <w:t>systematische Kategorien</w:t>
            </w:r>
            <w:r w:rsidRPr="0073361C">
              <w:t>:</w:t>
            </w:r>
          </w:p>
          <w:p w:rsidR="00F42974" w:rsidRPr="0073361C" w:rsidRDefault="00F42974" w:rsidP="004140BA">
            <w:pPr>
              <w:numPr>
                <w:ilvl w:val="0"/>
                <w:numId w:val="2"/>
              </w:numPr>
              <w:spacing w:after="0"/>
              <w:jc w:val="both"/>
            </w:pPr>
            <w:r>
              <w:t>Reich</w:t>
            </w:r>
          </w:p>
          <w:p w:rsidR="00F42974" w:rsidRPr="0073361C" w:rsidRDefault="00F42974" w:rsidP="004140BA">
            <w:pPr>
              <w:numPr>
                <w:ilvl w:val="0"/>
                <w:numId w:val="2"/>
              </w:numPr>
              <w:spacing w:after="0"/>
              <w:jc w:val="both"/>
            </w:pPr>
            <w:r w:rsidRPr="0073361C">
              <w:t>Stamm</w:t>
            </w:r>
          </w:p>
          <w:p w:rsidR="00F42974" w:rsidRPr="0073361C" w:rsidRDefault="00F42974" w:rsidP="004140BA">
            <w:pPr>
              <w:numPr>
                <w:ilvl w:val="0"/>
                <w:numId w:val="2"/>
              </w:numPr>
              <w:spacing w:after="0"/>
              <w:jc w:val="both"/>
            </w:pPr>
            <w:r w:rsidRPr="0073361C">
              <w:t>Klasse</w:t>
            </w:r>
          </w:p>
          <w:p w:rsidR="00F42974" w:rsidRPr="0073361C" w:rsidRDefault="00F42974" w:rsidP="004140BA">
            <w:pPr>
              <w:numPr>
                <w:ilvl w:val="0"/>
                <w:numId w:val="2"/>
              </w:numPr>
              <w:spacing w:after="0"/>
              <w:jc w:val="both"/>
            </w:pPr>
            <w:r w:rsidRPr="0073361C">
              <w:t>Ordnung</w:t>
            </w:r>
          </w:p>
          <w:p w:rsidR="00F42974" w:rsidRPr="0073361C" w:rsidRDefault="00F42974" w:rsidP="004140BA">
            <w:pPr>
              <w:numPr>
                <w:ilvl w:val="0"/>
                <w:numId w:val="2"/>
              </w:numPr>
              <w:spacing w:after="0"/>
              <w:jc w:val="both"/>
            </w:pPr>
            <w:r w:rsidRPr="0073361C">
              <w:t>Familie</w:t>
            </w:r>
          </w:p>
          <w:p w:rsidR="00F42974" w:rsidRPr="0073361C" w:rsidRDefault="00F42974" w:rsidP="004140BA">
            <w:pPr>
              <w:numPr>
                <w:ilvl w:val="0"/>
                <w:numId w:val="2"/>
              </w:numPr>
              <w:spacing w:after="0"/>
              <w:jc w:val="both"/>
            </w:pPr>
            <w:r w:rsidRPr="0073361C">
              <w:t>Gattung</w:t>
            </w:r>
          </w:p>
          <w:p w:rsidR="00F42974" w:rsidRDefault="00F42974" w:rsidP="004140BA">
            <w:pPr>
              <w:numPr>
                <w:ilvl w:val="0"/>
                <w:numId w:val="2"/>
              </w:numPr>
              <w:spacing w:after="0"/>
              <w:jc w:val="both"/>
            </w:pPr>
            <w:r w:rsidRPr="0073361C">
              <w:t>Art</w:t>
            </w:r>
          </w:p>
          <w:p w:rsidR="00F42974" w:rsidRPr="0073361C" w:rsidRDefault="00F42974" w:rsidP="004140BA">
            <w:pPr>
              <w:numPr>
                <w:ilvl w:val="0"/>
                <w:numId w:val="2"/>
              </w:numPr>
              <w:spacing w:after="0"/>
              <w:jc w:val="both"/>
            </w:pPr>
            <w:r>
              <w:t>Rasse/Unterart</w:t>
            </w:r>
          </w:p>
          <w:p w:rsidR="00F42974" w:rsidRPr="0073361C" w:rsidRDefault="00F42974" w:rsidP="004140BA">
            <w:pPr>
              <w:ind w:left="360"/>
              <w:jc w:val="both"/>
            </w:pPr>
            <w:r>
              <w:t>→ „</w:t>
            </w:r>
            <w:r>
              <w:t>R</w:t>
            </w:r>
            <w:r>
              <w:t>SKOFG</w:t>
            </w:r>
            <w:r w:rsidRPr="0073361C">
              <w:t>A</w:t>
            </w:r>
            <w:r>
              <w:t>R</w:t>
            </w:r>
            <w:r w:rsidRPr="0073361C">
              <w:t>“</w:t>
            </w:r>
          </w:p>
        </w:tc>
      </w:tr>
      <w:tr w:rsidR="00F42974" w:rsidTr="00F42974">
        <w:tc>
          <w:tcPr>
            <w:tcW w:w="2943" w:type="dxa"/>
          </w:tcPr>
          <w:p w:rsidR="00F42974" w:rsidRPr="00F42974" w:rsidRDefault="00F42974" w:rsidP="00F42974"/>
          <w:p w:rsidR="00F42974" w:rsidRPr="00F42974" w:rsidRDefault="00F42974" w:rsidP="00F42974">
            <w:r w:rsidRPr="00F42974">
              <w:t>Grenze die Begriffe „</w:t>
            </w:r>
            <w:proofErr w:type="spellStart"/>
            <w:r w:rsidRPr="00F42974">
              <w:t>Prokaryot</w:t>
            </w:r>
            <w:proofErr w:type="spellEnd"/>
            <w:r w:rsidRPr="00F42974">
              <w:t>“ und „</w:t>
            </w:r>
            <w:proofErr w:type="spellStart"/>
            <w:r w:rsidRPr="00F42974">
              <w:t>Eukaryot</w:t>
            </w:r>
            <w:proofErr w:type="spellEnd"/>
            <w:r w:rsidRPr="00F42974">
              <w:t>“ gegeneinander ab!</w:t>
            </w:r>
          </w:p>
        </w:tc>
        <w:tc>
          <w:tcPr>
            <w:tcW w:w="7230" w:type="dxa"/>
          </w:tcPr>
          <w:p w:rsidR="00F42974" w:rsidRPr="0073361C" w:rsidRDefault="00F42974" w:rsidP="004140BA">
            <w:pPr>
              <w:jc w:val="both"/>
              <w:rPr>
                <w:b/>
              </w:rPr>
            </w:pPr>
            <w:proofErr w:type="spellStart"/>
            <w:r w:rsidRPr="0073361C">
              <w:rPr>
                <w:b/>
              </w:rPr>
              <w:t>Prokaryoten</w:t>
            </w:r>
            <w:proofErr w:type="spellEnd"/>
            <w:r w:rsidRPr="0073361C">
              <w:rPr>
                <w:b/>
              </w:rPr>
              <w:t xml:space="preserve"> (Bakterien) </w:t>
            </w:r>
          </w:p>
          <w:p w:rsidR="00F42974" w:rsidRPr="0073361C" w:rsidRDefault="00F42974" w:rsidP="004140BA">
            <w:pPr>
              <w:jc w:val="both"/>
            </w:pPr>
            <w:r w:rsidRPr="0073361C">
              <w:t>= einzellige Lebewesen, deren Hauptmerkmal das Fehlen eines echten, von einer Membran umschlossenen Zellkerns ist</w:t>
            </w:r>
          </w:p>
          <w:p w:rsidR="00F42974" w:rsidRPr="0073361C" w:rsidRDefault="00F42974" w:rsidP="004140BA">
            <w:pPr>
              <w:jc w:val="both"/>
            </w:pPr>
          </w:p>
          <w:p w:rsidR="00F42974" w:rsidRPr="0073361C" w:rsidRDefault="00F42974" w:rsidP="004140BA">
            <w:pPr>
              <w:jc w:val="both"/>
              <w:rPr>
                <w:b/>
              </w:rPr>
            </w:pPr>
            <w:proofErr w:type="spellStart"/>
            <w:r w:rsidRPr="0073361C">
              <w:rPr>
                <w:b/>
              </w:rPr>
              <w:t>Eukaryoten</w:t>
            </w:r>
            <w:proofErr w:type="spellEnd"/>
            <w:r w:rsidRPr="0073361C">
              <w:rPr>
                <w:b/>
              </w:rPr>
              <w:t xml:space="preserve"> </w:t>
            </w:r>
          </w:p>
          <w:p w:rsidR="00F42974" w:rsidRPr="0073361C" w:rsidRDefault="00F42974" w:rsidP="004140BA">
            <w:pPr>
              <w:jc w:val="both"/>
            </w:pPr>
            <w:r w:rsidRPr="0073361C">
              <w:t>= einzellige oder vielzellige Organismen, deren Zellen durch den Besitz eines echten, von einer Membran umgebenen Zellkerns gekennzeichnet ist</w:t>
            </w:r>
            <w:r>
              <w:t>: Einzeller, Tiere, Pflanzen und Pilze</w:t>
            </w:r>
          </w:p>
        </w:tc>
      </w:tr>
      <w:tr w:rsidR="00F42974" w:rsidTr="00F42974">
        <w:tc>
          <w:tcPr>
            <w:tcW w:w="2943" w:type="dxa"/>
          </w:tcPr>
          <w:p w:rsidR="00F42974" w:rsidRPr="00F42974" w:rsidRDefault="00F42974" w:rsidP="00F42974"/>
          <w:p w:rsidR="00F42974" w:rsidRPr="00F42974" w:rsidRDefault="00F42974" w:rsidP="00F42974">
            <w:r w:rsidRPr="00F42974">
              <w:t>Erkläre, was man unter „autotropher“ Ernährung versteht und nenne die beiden wichtigsten autotrophen Stoffwechseltypen!</w:t>
            </w:r>
          </w:p>
        </w:tc>
        <w:tc>
          <w:tcPr>
            <w:tcW w:w="7230" w:type="dxa"/>
          </w:tcPr>
          <w:p w:rsidR="00F42974" w:rsidRPr="0073361C" w:rsidRDefault="00F42974" w:rsidP="004140BA">
            <w:pPr>
              <w:jc w:val="both"/>
              <w:rPr>
                <w:b/>
              </w:rPr>
            </w:pPr>
            <w:r w:rsidRPr="0073361C">
              <w:rPr>
                <w:b/>
              </w:rPr>
              <w:t>Autotrophie</w:t>
            </w:r>
          </w:p>
          <w:p w:rsidR="00F42974" w:rsidRPr="0073361C" w:rsidRDefault="00F42974" w:rsidP="004140BA">
            <w:pPr>
              <w:jc w:val="both"/>
            </w:pPr>
            <w:r w:rsidRPr="0073361C">
              <w:t>= Ernährungsweise von grünen Pflanzen und einigen Bakterien, bei der nur anorganische, d.h. nicht von Lebewesen hergestellte Stoffe zum Aufbau körpereigener, d.h. organischer Materie benötigt werden.</w:t>
            </w:r>
          </w:p>
          <w:p w:rsidR="00F42974" w:rsidRPr="0073361C" w:rsidRDefault="00F42974" w:rsidP="004140BA">
            <w:pPr>
              <w:jc w:val="both"/>
            </w:pPr>
            <w:r w:rsidRPr="0073361C">
              <w:t xml:space="preserve">Man unterscheidet </w:t>
            </w:r>
            <w:proofErr w:type="spellStart"/>
            <w:r w:rsidRPr="0073361C">
              <w:rPr>
                <w:b/>
              </w:rPr>
              <w:t>photoautotrophe</w:t>
            </w:r>
            <w:proofErr w:type="spellEnd"/>
            <w:r w:rsidRPr="0073361C">
              <w:t xml:space="preserve"> Organismen (= Lebewesen (z.B. grüne Pflanzen), die mit Hilfe von Sonnenlicht organische Substanz aufbauen → </w:t>
            </w:r>
            <w:r w:rsidRPr="0073361C">
              <w:rPr>
                <w:b/>
              </w:rPr>
              <w:t>Fotosynthese</w:t>
            </w:r>
            <w:r w:rsidRPr="0073361C">
              <w:t xml:space="preserve">) und </w:t>
            </w:r>
            <w:proofErr w:type="spellStart"/>
            <w:r w:rsidRPr="0073361C">
              <w:rPr>
                <w:b/>
              </w:rPr>
              <w:t>chemoautotrophe</w:t>
            </w:r>
            <w:proofErr w:type="spellEnd"/>
            <w:r w:rsidRPr="0073361C">
              <w:t xml:space="preserve"> Organismen (= Lebewesen (z.B. Schwefelbakterien), die mit Hilfe von chemischen Stoffen (z.B. Schwefelwasserstoff oder Eisen)</w:t>
            </w:r>
            <w:r>
              <w:t xml:space="preserve"> organische Substanz aufbauen → </w:t>
            </w:r>
            <w:proofErr w:type="spellStart"/>
            <w:r w:rsidRPr="0073361C">
              <w:rPr>
                <w:b/>
              </w:rPr>
              <w:t>Chemosynthese</w:t>
            </w:r>
            <w:proofErr w:type="spellEnd"/>
            <w:r w:rsidRPr="0073361C">
              <w:t>)</w:t>
            </w:r>
          </w:p>
        </w:tc>
      </w:tr>
      <w:tr w:rsidR="00F42974" w:rsidTr="00F42974">
        <w:tc>
          <w:tcPr>
            <w:tcW w:w="2943" w:type="dxa"/>
          </w:tcPr>
          <w:p w:rsidR="00F42974" w:rsidRPr="00F42974" w:rsidRDefault="00F42974" w:rsidP="00F42974"/>
          <w:p w:rsidR="00F42974" w:rsidRPr="00F42974" w:rsidRDefault="00F42974" w:rsidP="00F42974">
            <w:r w:rsidRPr="00F42974">
              <w:t>Erkläre, was man unter „heterotropher“ Ernährung versteht</w:t>
            </w:r>
            <w:r>
              <w:t>!</w:t>
            </w:r>
            <w:r w:rsidRPr="00F42974">
              <w:t xml:space="preserve"> </w:t>
            </w:r>
          </w:p>
        </w:tc>
        <w:tc>
          <w:tcPr>
            <w:tcW w:w="7230" w:type="dxa"/>
          </w:tcPr>
          <w:p w:rsidR="00F42974" w:rsidRPr="0073361C" w:rsidRDefault="00F42974" w:rsidP="004140BA">
            <w:pPr>
              <w:jc w:val="both"/>
              <w:rPr>
                <w:b/>
              </w:rPr>
            </w:pPr>
            <w:r w:rsidRPr="0073361C">
              <w:rPr>
                <w:b/>
              </w:rPr>
              <w:t>Heterotrophie</w:t>
            </w:r>
          </w:p>
          <w:p w:rsidR="00F42974" w:rsidRPr="0073361C" w:rsidRDefault="00F42974" w:rsidP="004140BA">
            <w:pPr>
              <w:jc w:val="both"/>
            </w:pPr>
            <w:r w:rsidRPr="0073361C">
              <w:t>= Ernährungsweise von Tieren, Pilzen, vielen Bakterien und vielen Einzellern, die auf energiereiche organische, d.h. von anderen Lebewesen hergestellte Verbindungen (z.B. Zucker) zum Aufbau eigener Stoffe und als</w:t>
            </w:r>
            <w:r>
              <w:t xml:space="preserve"> Energiequelle angewiesen sind.</w:t>
            </w:r>
          </w:p>
        </w:tc>
      </w:tr>
      <w:tr w:rsidR="00F42974" w:rsidTr="00F42974">
        <w:tc>
          <w:tcPr>
            <w:tcW w:w="2943" w:type="dxa"/>
          </w:tcPr>
          <w:p w:rsidR="00F42974" w:rsidRPr="00F42974" w:rsidRDefault="00F42974" w:rsidP="00F42974">
            <w:r>
              <w:t>Erkläre, was man unter „Gärung“ und unter „Zellatmung“ versteht!</w:t>
            </w:r>
          </w:p>
        </w:tc>
        <w:tc>
          <w:tcPr>
            <w:tcW w:w="7230" w:type="dxa"/>
          </w:tcPr>
          <w:p w:rsidR="00F42974" w:rsidRDefault="00F42974" w:rsidP="004140BA">
            <w:pPr>
              <w:jc w:val="both"/>
            </w:pPr>
            <w:r w:rsidRPr="0073361C">
              <w:rPr>
                <w:b/>
              </w:rPr>
              <w:t>Gärungen</w:t>
            </w:r>
            <w:r>
              <w:t xml:space="preserve"> </w:t>
            </w:r>
          </w:p>
          <w:p w:rsidR="00F42974" w:rsidRDefault="00F42974" w:rsidP="004140BA">
            <w:pPr>
              <w:jc w:val="both"/>
            </w:pPr>
            <w:r w:rsidRPr="0073361C">
              <w:t>= Abbau von Kohlenhydraten unter Sauerstoff</w:t>
            </w:r>
            <w:r>
              <w:t>ausschluss zur Energiegewinnung</w:t>
            </w:r>
            <w:r w:rsidRPr="0073361C">
              <w:t xml:space="preserve"> </w:t>
            </w:r>
          </w:p>
          <w:p w:rsidR="00F42974" w:rsidRDefault="00F42974" w:rsidP="004140BA">
            <w:pPr>
              <w:jc w:val="both"/>
            </w:pPr>
            <w:r w:rsidRPr="0073361C">
              <w:rPr>
                <w:b/>
              </w:rPr>
              <w:t>Zellatmung</w:t>
            </w:r>
            <w:r w:rsidRPr="0073361C">
              <w:t xml:space="preserve"> </w:t>
            </w:r>
          </w:p>
          <w:p w:rsidR="00F42974" w:rsidRPr="0073361C" w:rsidRDefault="00F42974" w:rsidP="004140BA">
            <w:pPr>
              <w:jc w:val="both"/>
              <w:rPr>
                <w:b/>
              </w:rPr>
            </w:pPr>
            <w:r w:rsidRPr="0073361C">
              <w:t>= Abbau von Traubenzucker unter Sauerstoffverbrauc</w:t>
            </w:r>
            <w:r>
              <w:t>h zur Energiegewinnung in den Mitochondrien; Freisetzung von Kohlenstoffdioxid und Wasser</w:t>
            </w:r>
            <w:r w:rsidRPr="0073361C">
              <w:t xml:space="preserve"> </w:t>
            </w:r>
          </w:p>
        </w:tc>
      </w:tr>
      <w:tr w:rsidR="00F42974" w:rsidTr="00F42974">
        <w:tc>
          <w:tcPr>
            <w:tcW w:w="2943" w:type="dxa"/>
          </w:tcPr>
          <w:p w:rsidR="00F42974" w:rsidRPr="00F42974" w:rsidRDefault="00F42974" w:rsidP="00F42974"/>
          <w:p w:rsidR="00F42974" w:rsidRPr="00F42974" w:rsidRDefault="00F42974" w:rsidP="00F42974">
            <w:r w:rsidRPr="00F42974">
              <w:t>Definiere die Begriffe „anaerober Stoffwechsel“ und „aerober Stoffwechsel“!</w:t>
            </w:r>
          </w:p>
        </w:tc>
        <w:tc>
          <w:tcPr>
            <w:tcW w:w="7230" w:type="dxa"/>
          </w:tcPr>
          <w:p w:rsidR="00F42974" w:rsidRPr="0073361C" w:rsidRDefault="00F42974" w:rsidP="004140BA">
            <w:pPr>
              <w:jc w:val="both"/>
              <w:rPr>
                <w:b/>
              </w:rPr>
            </w:pPr>
            <w:r w:rsidRPr="0073361C">
              <w:rPr>
                <w:b/>
              </w:rPr>
              <w:t>anaerober Stoffwechsel</w:t>
            </w:r>
          </w:p>
          <w:p w:rsidR="00F42974" w:rsidRPr="0073361C" w:rsidRDefault="00F42974" w:rsidP="004140BA">
            <w:pPr>
              <w:jc w:val="both"/>
            </w:pPr>
            <w:r>
              <w:t xml:space="preserve">= </w:t>
            </w:r>
            <w:r w:rsidRPr="0073361C">
              <w:t>Ernährung ohne Beteiligung von Sauerstoff → Gärungen</w:t>
            </w:r>
          </w:p>
          <w:p w:rsidR="00F42974" w:rsidRPr="0073361C" w:rsidRDefault="00F42974" w:rsidP="004140BA">
            <w:pPr>
              <w:jc w:val="both"/>
            </w:pPr>
          </w:p>
          <w:p w:rsidR="00F42974" w:rsidRPr="0073361C" w:rsidRDefault="00F42974" w:rsidP="004140BA">
            <w:pPr>
              <w:jc w:val="both"/>
              <w:rPr>
                <w:b/>
              </w:rPr>
            </w:pPr>
            <w:r w:rsidRPr="0073361C">
              <w:rPr>
                <w:b/>
              </w:rPr>
              <w:t>aerober Stoffwechsel</w:t>
            </w:r>
          </w:p>
          <w:p w:rsidR="00F42974" w:rsidRPr="0073361C" w:rsidRDefault="00F42974" w:rsidP="004140BA">
            <w:pPr>
              <w:jc w:val="both"/>
            </w:pPr>
            <w:r>
              <w:t xml:space="preserve">= </w:t>
            </w:r>
            <w:r w:rsidRPr="0073361C">
              <w:t>Ernährung unter Beteiligung von Sauerstoff → Zellatmung</w:t>
            </w:r>
          </w:p>
        </w:tc>
      </w:tr>
      <w:tr w:rsidR="00F42974" w:rsidTr="00F42974">
        <w:tc>
          <w:tcPr>
            <w:tcW w:w="2943" w:type="dxa"/>
          </w:tcPr>
          <w:p w:rsidR="00F42974" w:rsidRPr="00F42974" w:rsidRDefault="00F42974" w:rsidP="00F42974"/>
          <w:p w:rsidR="00F42974" w:rsidRPr="00F42974" w:rsidRDefault="00F42974" w:rsidP="00F42974">
            <w:r w:rsidRPr="00F42974">
              <w:t>Definiere den Organellen</w:t>
            </w:r>
            <w:r>
              <w:t xml:space="preserve">-begriff und nenne </w:t>
            </w:r>
            <w:r w:rsidRPr="00F42974">
              <w:t xml:space="preserve">verschiedene </w:t>
            </w:r>
            <w:proofErr w:type="spellStart"/>
            <w:r w:rsidRPr="00F42974">
              <w:t>eukaryotische</w:t>
            </w:r>
            <w:proofErr w:type="spellEnd"/>
            <w:r w:rsidRPr="00F42974">
              <w:t xml:space="preserve"> Organellen sowie deren Funktion!</w:t>
            </w:r>
          </w:p>
        </w:tc>
        <w:tc>
          <w:tcPr>
            <w:tcW w:w="7230" w:type="dxa"/>
          </w:tcPr>
          <w:p w:rsidR="00F42974" w:rsidRPr="0073361C" w:rsidRDefault="00F42974" w:rsidP="004140BA">
            <w:pPr>
              <w:jc w:val="both"/>
              <w:rPr>
                <w:b/>
              </w:rPr>
            </w:pPr>
            <w:r w:rsidRPr="0073361C">
              <w:rPr>
                <w:b/>
              </w:rPr>
              <w:t>Organellen</w:t>
            </w:r>
          </w:p>
          <w:p w:rsidR="00F42974" w:rsidRPr="0073361C" w:rsidRDefault="00F42974" w:rsidP="004140BA">
            <w:pPr>
              <w:jc w:val="both"/>
            </w:pPr>
            <w:r w:rsidRPr="0073361C">
              <w:t xml:space="preserve">= Untereinheiten der Zelle, meist </w:t>
            </w:r>
            <w:proofErr w:type="spellStart"/>
            <w:r w:rsidRPr="0073361C">
              <w:t>membranumgrenzt</w:t>
            </w:r>
            <w:proofErr w:type="spellEnd"/>
            <w:r w:rsidRPr="0073361C">
              <w:t>, denen ganz bestimmte Funkionen zugeordnet werden können</w:t>
            </w:r>
          </w:p>
          <w:p w:rsidR="00F42974" w:rsidRPr="0073361C" w:rsidRDefault="00F42974" w:rsidP="004140BA">
            <w:pPr>
              <w:jc w:val="both"/>
            </w:pPr>
          </w:p>
          <w:p w:rsidR="00F42974" w:rsidRPr="0073361C" w:rsidRDefault="00F42974" w:rsidP="004140BA">
            <w:pPr>
              <w:jc w:val="both"/>
              <w:rPr>
                <w:b/>
              </w:rPr>
            </w:pPr>
            <w:r w:rsidRPr="0073361C">
              <w:rPr>
                <w:b/>
              </w:rPr>
              <w:t>verschiedene Organellen:</w:t>
            </w:r>
          </w:p>
          <w:p w:rsidR="00F42974" w:rsidRPr="0073361C" w:rsidRDefault="00F42974" w:rsidP="004140BA">
            <w:pPr>
              <w:numPr>
                <w:ilvl w:val="0"/>
                <w:numId w:val="4"/>
              </w:numPr>
              <w:spacing w:after="0"/>
              <w:jc w:val="both"/>
            </w:pPr>
            <w:r w:rsidRPr="0073361C">
              <w:t>Zellkern: Steuerzentrale, Speicherung der Erbinformation</w:t>
            </w:r>
          </w:p>
          <w:p w:rsidR="00F42974" w:rsidRPr="0073361C" w:rsidRDefault="00F42974" w:rsidP="004140BA">
            <w:pPr>
              <w:numPr>
                <w:ilvl w:val="0"/>
                <w:numId w:val="4"/>
              </w:numPr>
              <w:spacing w:after="0"/>
              <w:jc w:val="both"/>
            </w:pPr>
            <w:r w:rsidRPr="0073361C">
              <w:t>Mitochondrium: Ort der Zellatmung (Energiegewinnung)</w:t>
            </w:r>
          </w:p>
          <w:p w:rsidR="00F42974" w:rsidRPr="0073361C" w:rsidRDefault="00F42974" w:rsidP="004140BA">
            <w:pPr>
              <w:numPr>
                <w:ilvl w:val="0"/>
                <w:numId w:val="4"/>
              </w:numPr>
              <w:spacing w:after="0"/>
              <w:jc w:val="both"/>
            </w:pPr>
            <w:proofErr w:type="spellStart"/>
            <w:r w:rsidRPr="0073361C">
              <w:t>Ribosom</w:t>
            </w:r>
            <w:proofErr w:type="spellEnd"/>
            <w:r w:rsidRPr="0073361C">
              <w:t>: Ort der Proteinbiosynthese (= Eiweißproduktion)</w:t>
            </w:r>
          </w:p>
          <w:p w:rsidR="00F42974" w:rsidRPr="0073361C" w:rsidRDefault="00F42974" w:rsidP="004140BA">
            <w:pPr>
              <w:numPr>
                <w:ilvl w:val="0"/>
                <w:numId w:val="4"/>
              </w:numPr>
              <w:spacing w:after="0"/>
              <w:jc w:val="both"/>
            </w:pPr>
            <w:r w:rsidRPr="0073361C">
              <w:t>Chloroplast: in grünen Pflanzenzellen, Ort der Fotosynthese, enthält Chlorophyll</w:t>
            </w:r>
          </w:p>
          <w:p w:rsidR="00F42974" w:rsidRPr="0073361C" w:rsidRDefault="00F42974" w:rsidP="004140BA">
            <w:pPr>
              <w:numPr>
                <w:ilvl w:val="0"/>
                <w:numId w:val="4"/>
              </w:numPr>
              <w:spacing w:after="0"/>
              <w:jc w:val="both"/>
            </w:pPr>
            <w:r w:rsidRPr="0073361C">
              <w:t>Vakuole: in Pflanzenzellen, Speicher des Zellsaftes, Druckaufbau</w:t>
            </w:r>
          </w:p>
          <w:p w:rsidR="00F42974" w:rsidRPr="0073361C" w:rsidRDefault="00F42974" w:rsidP="004140BA">
            <w:pPr>
              <w:numPr>
                <w:ilvl w:val="0"/>
                <w:numId w:val="4"/>
              </w:numPr>
              <w:spacing w:after="0"/>
              <w:jc w:val="both"/>
            </w:pPr>
            <w:r w:rsidRPr="0073361C">
              <w:t xml:space="preserve">Endoplasmatisches Retikulum (ER): </w:t>
            </w:r>
            <w:proofErr w:type="spellStart"/>
            <w:r w:rsidRPr="0073361C">
              <w:t>Membransystem</w:t>
            </w:r>
            <w:proofErr w:type="spellEnd"/>
            <w:r w:rsidRPr="0073361C">
              <w:t xml:space="preserve"> zum Transport von Stoffen, </w:t>
            </w:r>
            <w:proofErr w:type="spellStart"/>
            <w:r w:rsidRPr="0073361C">
              <w:t>rauhes</w:t>
            </w:r>
            <w:proofErr w:type="spellEnd"/>
            <w:r w:rsidRPr="0073361C">
              <w:t xml:space="preserve"> ER: mit </w:t>
            </w:r>
            <w:proofErr w:type="spellStart"/>
            <w:r w:rsidRPr="0073361C">
              <w:t>Ribosomen</w:t>
            </w:r>
            <w:proofErr w:type="spellEnd"/>
            <w:r w:rsidRPr="0073361C">
              <w:t xml:space="preserve">, glattes ER: ohne </w:t>
            </w:r>
            <w:proofErr w:type="spellStart"/>
            <w:r w:rsidRPr="0073361C">
              <w:t>Ribosomen</w:t>
            </w:r>
            <w:proofErr w:type="spellEnd"/>
          </w:p>
        </w:tc>
      </w:tr>
      <w:tr w:rsidR="004140BA" w:rsidTr="00F42974">
        <w:tc>
          <w:tcPr>
            <w:tcW w:w="2943" w:type="dxa"/>
          </w:tcPr>
          <w:p w:rsidR="004140BA" w:rsidRPr="004140BA" w:rsidRDefault="004140BA" w:rsidP="004140BA"/>
          <w:p w:rsidR="004140BA" w:rsidRPr="004140BA" w:rsidRDefault="004140BA" w:rsidP="004140BA">
            <w:r w:rsidRPr="004140BA">
              <w:t xml:space="preserve">Beschreibe </w:t>
            </w:r>
            <w:r>
              <w:t xml:space="preserve">die gemeinsamen Kennzeichen der </w:t>
            </w:r>
            <w:r w:rsidRPr="004140BA">
              <w:t>Gliederfüßer!</w:t>
            </w:r>
          </w:p>
        </w:tc>
        <w:tc>
          <w:tcPr>
            <w:tcW w:w="7230" w:type="dxa"/>
          </w:tcPr>
          <w:p w:rsidR="004140BA" w:rsidRPr="0073361C" w:rsidRDefault="004140BA" w:rsidP="004140BA">
            <w:pPr>
              <w:numPr>
                <w:ilvl w:val="0"/>
                <w:numId w:val="5"/>
              </w:numPr>
              <w:spacing w:after="0"/>
              <w:jc w:val="both"/>
            </w:pPr>
            <w:r w:rsidRPr="0073361C">
              <w:t>Segmentierte Körper</w:t>
            </w:r>
          </w:p>
          <w:p w:rsidR="004140BA" w:rsidRPr="0073361C" w:rsidRDefault="004140BA" w:rsidP="004140BA">
            <w:pPr>
              <w:numPr>
                <w:ilvl w:val="0"/>
                <w:numId w:val="5"/>
              </w:numPr>
              <w:spacing w:after="0"/>
              <w:jc w:val="both"/>
            </w:pPr>
            <w:r w:rsidRPr="0073361C">
              <w:t>durch Chitin versteiftes Außenskelett</w:t>
            </w:r>
          </w:p>
          <w:p w:rsidR="004140BA" w:rsidRPr="0073361C" w:rsidRDefault="004140BA" w:rsidP="004140BA">
            <w:pPr>
              <w:numPr>
                <w:ilvl w:val="0"/>
                <w:numId w:val="5"/>
              </w:numPr>
              <w:spacing w:after="0"/>
              <w:jc w:val="both"/>
            </w:pPr>
            <w:r w:rsidRPr="0073361C">
              <w:t>gegliederte Gliedmaßen</w:t>
            </w:r>
          </w:p>
          <w:p w:rsidR="004140BA" w:rsidRPr="0073361C" w:rsidRDefault="004140BA" w:rsidP="004140BA">
            <w:pPr>
              <w:numPr>
                <w:ilvl w:val="0"/>
                <w:numId w:val="5"/>
              </w:numPr>
              <w:spacing w:after="0"/>
              <w:jc w:val="both"/>
            </w:pPr>
            <w:r w:rsidRPr="0073361C">
              <w:t>Strickleiternervensystem am Bauch</w:t>
            </w:r>
          </w:p>
          <w:p w:rsidR="004140BA" w:rsidRPr="0073361C" w:rsidRDefault="004140BA" w:rsidP="004140BA">
            <w:pPr>
              <w:numPr>
                <w:ilvl w:val="0"/>
                <w:numId w:val="5"/>
              </w:numPr>
              <w:spacing w:after="0"/>
              <w:jc w:val="both"/>
            </w:pPr>
            <w:r w:rsidRPr="0073361C">
              <w:t>schlauchförmiges Röhrenherz am Rücken</w:t>
            </w:r>
          </w:p>
          <w:p w:rsidR="004140BA" w:rsidRPr="0073361C" w:rsidRDefault="004140BA" w:rsidP="004140BA">
            <w:pPr>
              <w:numPr>
                <w:ilvl w:val="0"/>
                <w:numId w:val="5"/>
              </w:numPr>
              <w:spacing w:after="0"/>
              <w:jc w:val="both"/>
            </w:pPr>
            <w:r w:rsidRPr="0073361C">
              <w:t>offenes Blutgefäßsystem</w:t>
            </w:r>
          </w:p>
          <w:p w:rsidR="004140BA" w:rsidRPr="0073361C" w:rsidRDefault="004140BA" w:rsidP="004140BA">
            <w:pPr>
              <w:numPr>
                <w:ilvl w:val="0"/>
                <w:numId w:val="5"/>
              </w:numPr>
              <w:spacing w:after="0"/>
              <w:jc w:val="both"/>
            </w:pPr>
            <w:r w:rsidRPr="0073361C">
              <w:t>Wachstum durch Häutung</w:t>
            </w:r>
          </w:p>
          <w:p w:rsidR="004140BA" w:rsidRPr="0073361C" w:rsidRDefault="004140BA" w:rsidP="004140BA">
            <w:pPr>
              <w:numPr>
                <w:ilvl w:val="0"/>
                <w:numId w:val="5"/>
              </w:numPr>
              <w:spacing w:after="0"/>
              <w:jc w:val="both"/>
            </w:pPr>
            <w:r w:rsidRPr="0073361C">
              <w:t>mit Abstand artenreichster Tierstamm!</w:t>
            </w:r>
          </w:p>
        </w:tc>
      </w:tr>
      <w:tr w:rsidR="004140BA" w:rsidTr="008826A0">
        <w:tc>
          <w:tcPr>
            <w:tcW w:w="2943" w:type="dxa"/>
          </w:tcPr>
          <w:p w:rsidR="004140BA" w:rsidRPr="004140BA" w:rsidRDefault="004140BA" w:rsidP="004140BA"/>
          <w:p w:rsidR="004140BA" w:rsidRPr="004140BA" w:rsidRDefault="004140BA" w:rsidP="004140BA">
            <w:r w:rsidRPr="004140BA">
              <w:t>Beschreibe, in welche Klassen der Stamm der Gliederfüßer eingeteilt wird und nenne jeweils die Anzahl der Beinpaare sowie das Atmungsorgan!</w:t>
            </w:r>
          </w:p>
        </w:tc>
        <w:tc>
          <w:tcPr>
            <w:tcW w:w="7230" w:type="dxa"/>
          </w:tcPr>
          <w:p w:rsidR="004140BA" w:rsidRPr="0073361C" w:rsidRDefault="004140BA" w:rsidP="004140BA">
            <w:pPr>
              <w:numPr>
                <w:ilvl w:val="0"/>
                <w:numId w:val="6"/>
              </w:numPr>
              <w:spacing w:after="0"/>
              <w:jc w:val="both"/>
            </w:pPr>
            <w:r w:rsidRPr="0073361C">
              <w:rPr>
                <w:b/>
              </w:rPr>
              <w:t>Spinnentiere</w:t>
            </w:r>
            <w:r w:rsidRPr="0073361C">
              <w:t>: 4 Beinpaare, Fächerlungen</w:t>
            </w:r>
          </w:p>
          <w:p w:rsidR="004140BA" w:rsidRPr="0073361C" w:rsidRDefault="004140BA" w:rsidP="004140BA">
            <w:pPr>
              <w:numPr>
                <w:ilvl w:val="0"/>
                <w:numId w:val="6"/>
              </w:numPr>
              <w:spacing w:after="0"/>
              <w:jc w:val="both"/>
            </w:pPr>
            <w:r w:rsidRPr="0073361C">
              <w:rPr>
                <w:b/>
              </w:rPr>
              <w:t>Krebstiere</w:t>
            </w:r>
            <w:r w:rsidRPr="0073361C">
              <w:t>: 5 oder mehr Beinpaare, meist Kiemenatmung</w:t>
            </w:r>
          </w:p>
          <w:p w:rsidR="004140BA" w:rsidRPr="0073361C" w:rsidRDefault="004140BA" w:rsidP="004140BA">
            <w:pPr>
              <w:numPr>
                <w:ilvl w:val="0"/>
                <w:numId w:val="6"/>
              </w:numPr>
              <w:spacing w:after="0"/>
              <w:jc w:val="both"/>
            </w:pPr>
            <w:r w:rsidRPr="0073361C">
              <w:rPr>
                <w:b/>
              </w:rPr>
              <w:t>Tausendfüßer</w:t>
            </w:r>
            <w:r w:rsidRPr="0073361C">
              <w:t>: mit mehr als 10 Beinpaaren,</w:t>
            </w:r>
            <w:r>
              <w:t xml:space="preserve"> oft 100 Beinpaare (aber keine T</w:t>
            </w:r>
            <w:r w:rsidRPr="0073361C">
              <w:t>ausend), Tracheensystem</w:t>
            </w:r>
          </w:p>
          <w:p w:rsidR="004140BA" w:rsidRPr="0073361C" w:rsidRDefault="004140BA" w:rsidP="004140BA">
            <w:pPr>
              <w:numPr>
                <w:ilvl w:val="0"/>
                <w:numId w:val="6"/>
              </w:numPr>
              <w:spacing w:after="0"/>
              <w:jc w:val="both"/>
            </w:pPr>
            <w:r w:rsidRPr="0073361C">
              <w:rPr>
                <w:b/>
              </w:rPr>
              <w:t>Insekten</w:t>
            </w:r>
            <w:r w:rsidRPr="0073361C">
              <w:t>: 3 Beinpaare, Tracheensystem</w:t>
            </w:r>
          </w:p>
        </w:tc>
      </w:tr>
      <w:tr w:rsidR="004140BA" w:rsidTr="008826A0">
        <w:tc>
          <w:tcPr>
            <w:tcW w:w="2943" w:type="dxa"/>
          </w:tcPr>
          <w:p w:rsidR="004140BA" w:rsidRPr="004140BA" w:rsidRDefault="004140BA" w:rsidP="004140BA"/>
          <w:p w:rsidR="004140BA" w:rsidRPr="004140BA" w:rsidRDefault="004140BA" w:rsidP="004140BA">
            <w:r w:rsidRPr="004140BA">
              <w:t>Beschreibe die wichtigsten Kennzeichen der Insekten!</w:t>
            </w:r>
          </w:p>
        </w:tc>
        <w:tc>
          <w:tcPr>
            <w:tcW w:w="7230" w:type="dxa"/>
          </w:tcPr>
          <w:p w:rsidR="004140BA" w:rsidRPr="0073361C" w:rsidRDefault="004140BA" w:rsidP="004140BA">
            <w:pPr>
              <w:numPr>
                <w:ilvl w:val="0"/>
                <w:numId w:val="9"/>
              </w:numPr>
              <w:spacing w:after="0"/>
              <w:jc w:val="both"/>
            </w:pPr>
            <w:r w:rsidRPr="0073361C">
              <w:t>3 gegliederte Beinpaare an der Brust</w:t>
            </w:r>
          </w:p>
          <w:p w:rsidR="004140BA" w:rsidRPr="0073361C" w:rsidRDefault="004140BA" w:rsidP="004140BA">
            <w:pPr>
              <w:numPr>
                <w:ilvl w:val="0"/>
                <w:numId w:val="9"/>
              </w:numPr>
              <w:spacing w:after="0"/>
              <w:jc w:val="both"/>
            </w:pPr>
            <w:r w:rsidRPr="0073361C">
              <w:t>dreigliedriger Körper: Kopf, Brust, Hinterleib</w:t>
            </w:r>
          </w:p>
          <w:p w:rsidR="004140BA" w:rsidRPr="0073361C" w:rsidRDefault="004140BA" w:rsidP="004140BA">
            <w:pPr>
              <w:numPr>
                <w:ilvl w:val="0"/>
                <w:numId w:val="9"/>
              </w:numPr>
              <w:spacing w:after="0"/>
              <w:jc w:val="both"/>
            </w:pPr>
            <w:r>
              <w:t xml:space="preserve">Tracheensystem </w:t>
            </w:r>
          </w:p>
          <w:p w:rsidR="004140BA" w:rsidRPr="0073361C" w:rsidRDefault="004140BA" w:rsidP="004140BA">
            <w:pPr>
              <w:numPr>
                <w:ilvl w:val="0"/>
                <w:numId w:val="9"/>
              </w:numPr>
              <w:spacing w:after="0"/>
              <w:jc w:val="both"/>
            </w:pPr>
            <w:r w:rsidRPr="0073361C">
              <w:t>Ausscheidungsorgan</w:t>
            </w:r>
            <w:r>
              <w:t xml:space="preserve">e, die in den Darmtrakt münden </w:t>
            </w:r>
          </w:p>
          <w:p w:rsidR="004140BA" w:rsidRPr="0073361C" w:rsidRDefault="004140BA" w:rsidP="004140BA">
            <w:pPr>
              <w:numPr>
                <w:ilvl w:val="0"/>
                <w:numId w:val="9"/>
              </w:numPr>
              <w:spacing w:after="0"/>
              <w:jc w:val="both"/>
            </w:pPr>
            <w:r w:rsidRPr="0073361C">
              <w:t>meist zwei Flügelpaare</w:t>
            </w:r>
          </w:p>
          <w:p w:rsidR="004140BA" w:rsidRPr="0073361C" w:rsidRDefault="004140BA" w:rsidP="004140BA">
            <w:pPr>
              <w:numPr>
                <w:ilvl w:val="0"/>
                <w:numId w:val="9"/>
              </w:numPr>
              <w:spacing w:after="0"/>
              <w:jc w:val="both"/>
            </w:pPr>
            <w:r>
              <w:t>Komplex</w:t>
            </w:r>
            <w:r w:rsidRPr="0073361C">
              <w:t xml:space="preserve">augen </w:t>
            </w:r>
          </w:p>
          <w:p w:rsidR="004140BA" w:rsidRPr="0073361C" w:rsidRDefault="004140BA" w:rsidP="004140BA">
            <w:pPr>
              <w:numPr>
                <w:ilvl w:val="0"/>
                <w:numId w:val="9"/>
              </w:numPr>
              <w:spacing w:after="0"/>
              <w:jc w:val="both"/>
            </w:pPr>
            <w:r w:rsidRPr="0073361C">
              <w:t>wie alle Gliederfüßer offenes Blutgefäßsystem mit Röhrenherz, Strickleiternervensystem, Außenskelett aus Chitin, Wachstum durch Häutung</w:t>
            </w:r>
          </w:p>
        </w:tc>
      </w:tr>
      <w:tr w:rsidR="004140BA" w:rsidTr="00F42974">
        <w:tc>
          <w:tcPr>
            <w:tcW w:w="2943" w:type="dxa"/>
          </w:tcPr>
          <w:p w:rsidR="004140BA" w:rsidRPr="004140BA" w:rsidRDefault="004140BA" w:rsidP="004140BA"/>
          <w:p w:rsidR="004140BA" w:rsidRPr="004140BA" w:rsidRDefault="004140BA" w:rsidP="004140BA">
            <w:r w:rsidRPr="004140BA">
              <w:t>Erkläre die Begriffe „Homologie“ und „Analogie“!</w:t>
            </w:r>
          </w:p>
        </w:tc>
        <w:tc>
          <w:tcPr>
            <w:tcW w:w="7230" w:type="dxa"/>
          </w:tcPr>
          <w:p w:rsidR="004140BA" w:rsidRPr="0073361C" w:rsidRDefault="004140BA" w:rsidP="004140BA">
            <w:pPr>
              <w:jc w:val="both"/>
              <w:rPr>
                <w:b/>
              </w:rPr>
            </w:pPr>
            <w:r w:rsidRPr="0073361C">
              <w:rPr>
                <w:b/>
              </w:rPr>
              <w:t xml:space="preserve">Homologie </w:t>
            </w:r>
          </w:p>
          <w:p w:rsidR="004140BA" w:rsidRPr="0073361C" w:rsidRDefault="004140BA" w:rsidP="004140BA">
            <w:pPr>
              <w:jc w:val="both"/>
            </w:pPr>
            <w:r w:rsidRPr="0073361C">
              <w:t>= Ähnlichkeit aufgrund Verwandtschaft: Ähnlichkeit von Organen, die aufgrund eines gemeinsamen Vorfahren zustande kommt (z.B. Wirbeltiergliedmaßen)</w:t>
            </w:r>
          </w:p>
          <w:p w:rsidR="004140BA" w:rsidRPr="0073361C" w:rsidRDefault="004140BA" w:rsidP="004140BA">
            <w:pPr>
              <w:jc w:val="both"/>
            </w:pPr>
          </w:p>
          <w:p w:rsidR="004140BA" w:rsidRPr="0073361C" w:rsidRDefault="004140BA" w:rsidP="004140BA">
            <w:pPr>
              <w:jc w:val="both"/>
              <w:rPr>
                <w:b/>
              </w:rPr>
            </w:pPr>
            <w:r w:rsidRPr="0073361C">
              <w:rPr>
                <w:b/>
              </w:rPr>
              <w:t>Analogie</w:t>
            </w:r>
          </w:p>
          <w:p w:rsidR="004140BA" w:rsidRPr="0073361C" w:rsidRDefault="004140BA" w:rsidP="004140BA">
            <w:pPr>
              <w:jc w:val="both"/>
            </w:pPr>
            <w:r w:rsidRPr="0073361C">
              <w:t xml:space="preserve">= Ähnlichkeit aufgrund Angepasstheit: Ähnlichkeit von Organen, die aufgrund der Angepasstheit an ähnliche oder gleiche Umweltbedingungen </w:t>
            </w:r>
            <w:r>
              <w:t xml:space="preserve">und Funktionen </w:t>
            </w:r>
            <w:r w:rsidRPr="0073361C">
              <w:t xml:space="preserve">zustande kommt (z.B. </w:t>
            </w:r>
            <w:r>
              <w:t>Grabschaufel einer Maulwurfsgrille und eines Maulwurfes</w:t>
            </w:r>
            <w:r w:rsidRPr="0073361C">
              <w:t>)</w:t>
            </w:r>
          </w:p>
        </w:tc>
      </w:tr>
      <w:tr w:rsidR="004140BA" w:rsidTr="00F42974">
        <w:tc>
          <w:tcPr>
            <w:tcW w:w="2943" w:type="dxa"/>
          </w:tcPr>
          <w:p w:rsidR="004140BA" w:rsidRPr="004140BA" w:rsidRDefault="004140BA" w:rsidP="004140BA"/>
          <w:p w:rsidR="004140BA" w:rsidRPr="004140BA" w:rsidRDefault="004140BA" w:rsidP="004140BA">
            <w:r w:rsidRPr="004140BA">
              <w:t>Erkläre den Begriff „Selektion“!</w:t>
            </w:r>
          </w:p>
        </w:tc>
        <w:tc>
          <w:tcPr>
            <w:tcW w:w="7230" w:type="dxa"/>
          </w:tcPr>
          <w:p w:rsidR="004140BA" w:rsidRPr="0073361C" w:rsidRDefault="004140BA" w:rsidP="004140BA">
            <w:pPr>
              <w:jc w:val="both"/>
              <w:rPr>
                <w:b/>
              </w:rPr>
            </w:pPr>
          </w:p>
          <w:p w:rsidR="004140BA" w:rsidRPr="0073361C" w:rsidRDefault="004140BA" w:rsidP="004140BA">
            <w:pPr>
              <w:jc w:val="both"/>
            </w:pPr>
            <w:r w:rsidRPr="0073361C">
              <w:t>= Natürliche Aus</w:t>
            </w:r>
            <w:r>
              <w:t>lese unter Individuen einer Art;</w:t>
            </w:r>
            <w:r w:rsidRPr="0073361C">
              <w:t xml:space="preserve"> die am besten an die Umwelt angepassten Individuen </w:t>
            </w:r>
            <w:r>
              <w:t>überleben und pflanzen sich fort</w:t>
            </w:r>
          </w:p>
        </w:tc>
      </w:tr>
    </w:tbl>
    <w:p w:rsidR="00F42974" w:rsidRDefault="00F42974"/>
    <w:sectPr w:rsidR="00F42974" w:rsidSect="00F4297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65"/>
    <w:multiLevelType w:val="hybridMultilevel"/>
    <w:tmpl w:val="D5C0E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409AF"/>
    <w:multiLevelType w:val="hybridMultilevel"/>
    <w:tmpl w:val="76B45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53DF1"/>
    <w:multiLevelType w:val="hybridMultilevel"/>
    <w:tmpl w:val="321A5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F5593"/>
    <w:multiLevelType w:val="hybridMultilevel"/>
    <w:tmpl w:val="77182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37EA1"/>
    <w:multiLevelType w:val="hybridMultilevel"/>
    <w:tmpl w:val="9A7E7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E5550C"/>
    <w:multiLevelType w:val="hybridMultilevel"/>
    <w:tmpl w:val="E15AB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581C6F"/>
    <w:multiLevelType w:val="hybridMultilevel"/>
    <w:tmpl w:val="2AC65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065EF"/>
    <w:multiLevelType w:val="hybridMultilevel"/>
    <w:tmpl w:val="BE5C4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A47C95"/>
    <w:multiLevelType w:val="hybridMultilevel"/>
    <w:tmpl w:val="517C5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03986"/>
    <w:rsid w:val="00167432"/>
    <w:rsid w:val="004140BA"/>
    <w:rsid w:val="006A7631"/>
    <w:rsid w:val="00720CCE"/>
    <w:rsid w:val="00897C44"/>
    <w:rsid w:val="008B5837"/>
    <w:rsid w:val="00F03986"/>
    <w:rsid w:val="00F4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631"/>
    <w:pPr>
      <w:spacing w:after="4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42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4365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</dc:creator>
  <cp:lastModifiedBy>Maren</cp:lastModifiedBy>
  <cp:revision>3</cp:revision>
  <dcterms:created xsi:type="dcterms:W3CDTF">2014-09-20T12:59:00Z</dcterms:created>
  <dcterms:modified xsi:type="dcterms:W3CDTF">2014-09-20T13:17:00Z</dcterms:modified>
</cp:coreProperties>
</file>